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28" w:rsidRPr="005C1328" w:rsidRDefault="005C1328" w:rsidP="005C1328">
      <w:pPr>
        <w:jc w:val="center"/>
        <w:rPr>
          <w:sz w:val="48"/>
          <w:szCs w:val="48"/>
        </w:rPr>
      </w:pPr>
      <w:r w:rsidRPr="005C1328">
        <w:rPr>
          <w:sz w:val="48"/>
          <w:szCs w:val="48"/>
        </w:rPr>
        <w:t>New Zealand National Rifle Championship and Associated Events – Seddon Range, Trentham</w:t>
      </w:r>
    </w:p>
    <w:p w:rsidR="006618BC" w:rsidRPr="005C1328" w:rsidRDefault="005C1328" w:rsidP="005C1328">
      <w:pPr>
        <w:jc w:val="center"/>
        <w:rPr>
          <w:sz w:val="48"/>
          <w:szCs w:val="48"/>
        </w:rPr>
      </w:pPr>
      <w:r w:rsidRPr="005C1328">
        <w:rPr>
          <w:sz w:val="48"/>
          <w:szCs w:val="48"/>
        </w:rPr>
        <w:t>8 – 16 January 2016</w:t>
      </w:r>
    </w:p>
    <w:p w:rsidR="005C1328" w:rsidRDefault="005C1328" w:rsidP="005C132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1276"/>
        <w:gridCol w:w="3402"/>
        <w:gridCol w:w="1559"/>
        <w:gridCol w:w="2693"/>
      </w:tblGrid>
      <w:tr w:rsidR="005C1328" w:rsidRPr="001B1C34" w:rsidTr="00A9626B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5C1328" w:rsidRPr="001B1C34" w:rsidRDefault="005C1328" w:rsidP="005C1328">
            <w:pPr>
              <w:pStyle w:val="basicparagraph"/>
              <w:snapToGrid w:val="0"/>
              <w:spacing w:before="0" w:after="0"/>
              <w:jc w:val="center"/>
              <w:rPr>
                <w:rStyle w:val="bodytxt"/>
                <w:bCs/>
                <w:lang w:val="en-US"/>
              </w:rPr>
            </w:pPr>
            <w:r w:rsidRPr="001B1C34">
              <w:rPr>
                <w:rStyle w:val="bodytxt"/>
                <w:bCs/>
                <w:lang w:val="en-US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5C1328" w:rsidRPr="001B1C34" w:rsidRDefault="005C1328" w:rsidP="005C1328">
            <w:pPr>
              <w:pStyle w:val="basicparagraph"/>
              <w:snapToGrid w:val="0"/>
              <w:spacing w:before="0" w:after="0"/>
              <w:jc w:val="center"/>
              <w:rPr>
                <w:rStyle w:val="bodytxt"/>
                <w:bCs/>
                <w:lang w:val="en-US"/>
              </w:rPr>
            </w:pPr>
            <w:r w:rsidRPr="001B1C34">
              <w:rPr>
                <w:rStyle w:val="bodytxt"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5C1328" w:rsidRPr="001B1C34" w:rsidRDefault="005C1328" w:rsidP="005C1328">
            <w:pPr>
              <w:pStyle w:val="basicparagraph"/>
              <w:snapToGrid w:val="0"/>
              <w:spacing w:before="0" w:after="0"/>
              <w:jc w:val="center"/>
              <w:rPr>
                <w:rStyle w:val="bodytxt"/>
                <w:bCs/>
                <w:lang w:val="en-US"/>
              </w:rPr>
            </w:pPr>
            <w:r w:rsidRPr="001B1C34">
              <w:rPr>
                <w:rStyle w:val="bodytxt"/>
                <w:bCs/>
                <w:lang w:val="en-US"/>
              </w:rPr>
              <w:t>Event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5C1328" w:rsidRPr="001B1C34" w:rsidRDefault="005C1328" w:rsidP="005C1328">
            <w:pPr>
              <w:pStyle w:val="basicparagraph"/>
              <w:snapToGrid w:val="0"/>
              <w:spacing w:before="0" w:after="0"/>
              <w:jc w:val="center"/>
              <w:rPr>
                <w:rStyle w:val="bodytxt"/>
                <w:bCs/>
                <w:lang w:val="en-US"/>
              </w:rPr>
            </w:pPr>
            <w:r>
              <w:rPr>
                <w:rStyle w:val="bodytxt"/>
                <w:bCs/>
                <w:lang w:val="en-US"/>
              </w:rPr>
              <w:t>Location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C1328" w:rsidRPr="001B1C34" w:rsidRDefault="005C1328" w:rsidP="005C1328">
            <w:pPr>
              <w:pStyle w:val="basicparagraph"/>
              <w:snapToGrid w:val="0"/>
              <w:spacing w:before="0" w:after="0"/>
              <w:jc w:val="center"/>
              <w:rPr>
                <w:rStyle w:val="bodytxt"/>
                <w:bCs/>
                <w:lang w:val="en-US"/>
              </w:rPr>
            </w:pPr>
            <w:r w:rsidRPr="001B1C34">
              <w:rPr>
                <w:rStyle w:val="bodytxt"/>
                <w:bCs/>
                <w:lang w:val="en-US"/>
              </w:rPr>
              <w:t>Remarks</w:t>
            </w:r>
          </w:p>
        </w:tc>
      </w:tr>
      <w:tr w:rsidR="005C1328" w:rsidRPr="00A9626B" w:rsidTr="00A9626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Fri 8 Jan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0830am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NZ 300m Champs Day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300m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1 x 60 shots 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Wellington</w:t>
            </w:r>
            <w:r w:rsidRPr="00A962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300m Champs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300m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1 x 60 shots </w:t>
            </w:r>
          </w:p>
        </w:tc>
      </w:tr>
      <w:tr w:rsidR="005C1328" w:rsidRPr="00A9626B" w:rsidTr="00A9626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Sat 9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0830am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NZ 300m Champs Day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300m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1 x 60 shots 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1.00pm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WRA Clubs Program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300yds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Seddon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4.00pm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NRANZ Council Meeting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jc w:val="both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Ron Gurney Room</w:t>
            </w:r>
          </w:p>
        </w:tc>
      </w:tr>
      <w:tr w:rsidR="005C1328" w:rsidRPr="00A9626B" w:rsidTr="00A9626B">
        <w:trPr>
          <w:trHeight w:val="374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Sun 10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widowControl w:val="0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8.30am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widowControl w:val="0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WRA Champs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widowControl w:val="0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3/6/8/900yds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widowControl w:val="0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shots - Seddon</w:t>
            </w:r>
          </w:p>
        </w:tc>
      </w:tr>
      <w:tr w:rsidR="005C1328" w:rsidRPr="00A9626B" w:rsidTr="00A9626B">
        <w:trPr>
          <w:trHeight w:val="375"/>
        </w:trPr>
        <w:tc>
          <w:tcPr>
            <w:tcW w:w="1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6.30pm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300m Prize Giving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A9626B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Shooting Village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5C1328" w:rsidRPr="00A9626B" w:rsidTr="00A47E49"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7.00pm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WRA Prize Giving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A9626B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Shooting Village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textAlignment w:val="baseline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11428" w:rsidRPr="00A9626B" w:rsidTr="00A47E49">
        <w:trPr>
          <w:trHeight w:val="278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28" w:rsidRPr="00A9626B" w:rsidRDefault="00D114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Mon 11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9.00am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International Veterans Match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4E4BC4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3/6</w:t>
            </w:r>
            <w:r w:rsidR="00D11428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/9/1000yds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shots</w:t>
            </w:r>
          </w:p>
        </w:tc>
      </w:tr>
      <w:tr w:rsidR="00D11428" w:rsidRPr="00A9626B" w:rsidTr="00FF0C5C">
        <w:trPr>
          <w:trHeight w:val="278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28" w:rsidRPr="00A9626B" w:rsidRDefault="00D114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9.00am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Teams Matches; Nth vs Sth Island,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4E4BC4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3/6</w:t>
            </w:r>
            <w:bookmarkStart w:id="0" w:name="_GoBack"/>
            <w:bookmarkEnd w:id="0"/>
            <w:r w:rsidR="00D11428"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/9/1000yds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15 shots</w:t>
            </w:r>
          </w:p>
        </w:tc>
      </w:tr>
      <w:tr w:rsidR="00D11428" w:rsidRPr="00A9626B" w:rsidTr="00FF0C5C"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>
              <w:rPr>
                <w:rStyle w:val="bodytxt"/>
                <w:sz w:val="20"/>
                <w:szCs w:val="20"/>
                <w:lang w:val="en-US"/>
              </w:rPr>
              <w:t>TBA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>
              <w:rPr>
                <w:rStyle w:val="bodytxt"/>
                <w:sz w:val="20"/>
                <w:szCs w:val="20"/>
                <w:lang w:val="en-US"/>
              </w:rPr>
              <w:t>Veterans Match Prize-Giving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>
              <w:rPr>
                <w:rStyle w:val="bodytxt"/>
                <w:sz w:val="20"/>
                <w:szCs w:val="20"/>
                <w:lang w:val="en-US"/>
              </w:rPr>
              <w:t>TBA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</w:p>
        </w:tc>
      </w:tr>
      <w:tr w:rsidR="00D11428" w:rsidRPr="00A9626B" w:rsidTr="00FF0C5C"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TBA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Nth Sth Match Prize-Giving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Shooting Village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428" w:rsidRPr="00A9626B" w:rsidRDefault="00D114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  <w:r w:rsidRPr="00A9626B">
              <w:rPr>
                <w:sz w:val="20"/>
                <w:szCs w:val="20"/>
              </w:rPr>
              <w:t>40min following</w:t>
            </w:r>
          </w:p>
        </w:tc>
      </w:tr>
      <w:tr w:rsidR="005C1328" w:rsidRPr="00A9626B" w:rsidTr="00A9626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Tue 12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8.00am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Masefield Shorts, M1, M2, M3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3/5/600yds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7 shots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Masefield Longs, M4, M5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900/1000yds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shots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7.00pm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 xml:space="preserve">NRANZ AGM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Provincial  Club </w:t>
            </w:r>
          </w:p>
        </w:tc>
      </w:tr>
      <w:tr w:rsidR="005C1328" w:rsidRPr="00A9626B" w:rsidTr="00A9626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 xml:space="preserve">Wed 13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8.30am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Belt Qualifying Series, M6, M7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300/300yds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shots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pm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Belt Qualifying Series, M10, M11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500/600yds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shots</w:t>
            </w:r>
          </w:p>
        </w:tc>
      </w:tr>
      <w:tr w:rsidR="005C1328" w:rsidRPr="00A9626B" w:rsidTr="00A9626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Thu 14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8.30am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 xml:space="preserve">Belt Qualifying Series, M14, M15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500/600yds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shots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Belt Qualifying Series, M8, M9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900/1000yds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shots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  <w:r w:rsidRPr="00A9626B">
              <w:rPr>
                <w:sz w:val="20"/>
                <w:szCs w:val="20"/>
              </w:rPr>
              <w:t>TBA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Prize Giving #1  Masefield, Belt Shorts, Associated Aggs, Teams</w:t>
            </w:r>
            <w:r w:rsidRPr="00A96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Shooting Village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40 mins after shooting</w:t>
            </w:r>
          </w:p>
        </w:tc>
      </w:tr>
      <w:tr w:rsidR="005C1328" w:rsidRPr="00A9626B" w:rsidTr="00A9626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5C1328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Fri 15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8.30am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Regional Teams Match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900/1000yds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10 shot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 xml:space="preserve">pm  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Belt Qualifying Series, M12, M13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 xml:space="preserve">900/1000yds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 xml:space="preserve">10 shot 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  <w:r w:rsidRPr="00A9626B">
              <w:rPr>
                <w:sz w:val="20"/>
                <w:szCs w:val="20"/>
              </w:rPr>
              <w:t>TBA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Prize Giving #2</w:t>
            </w:r>
          </w:p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Regnl Teams, Belt Longs, Associated Aggs, Teams</w:t>
            </w:r>
            <w:r w:rsidRPr="00A96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Shooting Village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>40 mins after shooting</w:t>
            </w:r>
          </w:p>
        </w:tc>
      </w:tr>
      <w:tr w:rsidR="005C1328" w:rsidRPr="00A9626B" w:rsidTr="00A9626B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5C1328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 xml:space="preserve">Sat 16 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8.30am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Champion Club Teams; TR, F Class, Schools, Overseas.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3/5/600yds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7 shots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sz w:val="20"/>
                <w:szCs w:val="20"/>
                <w:lang w:val="en-US"/>
              </w:rPr>
              <w:t xml:space="preserve">1.30pm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 xml:space="preserve">F Class Final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900yds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15 shots 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2.00pm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TR Queens Final, M16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900yds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 xml:space="preserve">15 shots 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3.00pm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color w:val="auto"/>
                <w:sz w:val="20"/>
                <w:szCs w:val="20"/>
                <w:lang w:val="en-US"/>
              </w:rPr>
              <w:t>VIP Afternoon Tea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Venue TBA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TBA</w:t>
            </w:r>
          </w:p>
        </w:tc>
      </w:tr>
      <w:tr w:rsidR="005C1328" w:rsidRPr="00A9626B" w:rsidTr="00A9626B"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</w:rPr>
              <w:t>3.45pm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snapToGrid w:val="0"/>
              <w:spacing w:beforeLines="20" w:before="48" w:afterLines="20" w:after="48"/>
              <w:rPr>
                <w:rStyle w:val="bodytxt"/>
                <w:sz w:val="20"/>
                <w:szCs w:val="20"/>
              </w:rPr>
            </w:pPr>
            <w:r w:rsidRPr="00A9626B">
              <w:rPr>
                <w:rStyle w:val="bodytxt"/>
                <w:sz w:val="20"/>
                <w:szCs w:val="20"/>
              </w:rPr>
              <w:t>Main Prize Giving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Fonts w:asciiTheme="minorHAnsi" w:hAnsiTheme="minorHAnsi"/>
                <w:sz w:val="20"/>
                <w:szCs w:val="20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  <w:lang w:val="en-US"/>
              </w:rPr>
              <w:t>Venue TBA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28" w:rsidRPr="00A9626B" w:rsidRDefault="005C1328" w:rsidP="00BE7B9D">
            <w:pPr>
              <w:pStyle w:val="NormalWeb"/>
              <w:snapToGrid w:val="0"/>
              <w:spacing w:beforeLines="20" w:before="48" w:afterLines="20" w:after="48"/>
              <w:rPr>
                <w:rStyle w:val="bodytxt"/>
                <w:rFonts w:asciiTheme="minorHAnsi" w:hAnsiTheme="minorHAnsi"/>
                <w:sz w:val="20"/>
                <w:szCs w:val="20"/>
              </w:rPr>
            </w:pPr>
            <w:r w:rsidRPr="00A9626B">
              <w:rPr>
                <w:rStyle w:val="bodytxt"/>
                <w:rFonts w:asciiTheme="minorHAnsi" w:hAnsiTheme="minorHAnsi"/>
                <w:sz w:val="20"/>
                <w:szCs w:val="20"/>
              </w:rPr>
              <w:t>TBA</w:t>
            </w:r>
          </w:p>
        </w:tc>
      </w:tr>
    </w:tbl>
    <w:p w:rsidR="005C1328" w:rsidRPr="005C1328" w:rsidRDefault="005C1328" w:rsidP="005C1328"/>
    <w:sectPr w:rsidR="005C1328" w:rsidRPr="005C1328" w:rsidSect="005C13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28"/>
    <w:rsid w:val="001208AB"/>
    <w:rsid w:val="004E4BC4"/>
    <w:rsid w:val="005C1328"/>
    <w:rsid w:val="009D02CF"/>
    <w:rsid w:val="00A47E49"/>
    <w:rsid w:val="00A9626B"/>
    <w:rsid w:val="00D1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415FD-9CFF-49D4-8F17-B806155C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xt">
    <w:name w:val="bodytxt"/>
    <w:basedOn w:val="DefaultParagraphFont"/>
    <w:rsid w:val="005C1328"/>
  </w:style>
  <w:style w:type="paragraph" w:customStyle="1" w:styleId="basicparagraph">
    <w:name w:val="basicparagraph"/>
    <w:basedOn w:val="Normal"/>
    <w:rsid w:val="005C13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ar-SA"/>
    </w:rPr>
  </w:style>
  <w:style w:type="paragraph" w:styleId="NormalWeb">
    <w:name w:val="Normal (Web)"/>
    <w:basedOn w:val="Normal"/>
    <w:rsid w:val="005C13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2D13-690E-47DC-842A-4A48B575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4</cp:revision>
  <dcterms:created xsi:type="dcterms:W3CDTF">2015-07-28T22:07:00Z</dcterms:created>
  <dcterms:modified xsi:type="dcterms:W3CDTF">2015-09-30T21:00:00Z</dcterms:modified>
</cp:coreProperties>
</file>